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11C92" w14:textId="667EE70B" w:rsidR="00DB0ADD" w:rsidRPr="00177D8A" w:rsidRDefault="00177D8A" w:rsidP="00177D8A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177D8A">
        <w:rPr>
          <w:rFonts w:ascii="Arial" w:hAnsi="Arial" w:cs="Arial"/>
          <w:b/>
          <w:bCs/>
          <w:sz w:val="28"/>
          <w:szCs w:val="28"/>
        </w:rPr>
        <w:t>5</w:t>
      </w:r>
      <w:r w:rsidR="00DB0ADD" w:rsidRPr="00177D8A">
        <w:rPr>
          <w:rFonts w:ascii="Arial" w:hAnsi="Arial" w:cs="Arial"/>
          <w:b/>
          <w:bCs/>
          <w:sz w:val="28"/>
          <w:szCs w:val="28"/>
        </w:rPr>
        <w:t>.3 Leven in de sloot</w:t>
      </w:r>
    </w:p>
    <w:p w14:paraId="751D2876" w14:textId="5A006F0B" w:rsidR="00DB0ADD" w:rsidRDefault="00DB0ADD">
      <w:pPr>
        <w:rPr>
          <w:rFonts w:ascii="Arial" w:hAnsi="Arial" w:cs="Arial"/>
          <w:b/>
          <w:bCs/>
          <w:sz w:val="28"/>
          <w:szCs w:val="28"/>
        </w:rPr>
      </w:pPr>
    </w:p>
    <w:p w14:paraId="5DB0DC6D" w14:textId="37B5C914" w:rsidR="005B5B1D" w:rsidRDefault="00E26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Een sloot </w:t>
      </w:r>
      <w:r w:rsidR="00862603">
        <w:rPr>
          <w:rFonts w:ascii="Arial" w:hAnsi="Arial" w:cs="Arial"/>
          <w:sz w:val="24"/>
          <w:szCs w:val="24"/>
        </w:rPr>
        <w:t xml:space="preserve">is niet slechts water. Om en in de sloot kan heel veel leven zitten, </w:t>
      </w:r>
      <w:r w:rsidR="00260D8E">
        <w:rPr>
          <w:rFonts w:ascii="Arial" w:hAnsi="Arial" w:cs="Arial"/>
          <w:sz w:val="24"/>
          <w:szCs w:val="24"/>
        </w:rPr>
        <w:t xml:space="preserve">bijzondere planten, waterdiertjes en insecten als </w:t>
      </w:r>
      <w:proofErr w:type="spellStart"/>
      <w:r w:rsidR="00260D8E">
        <w:rPr>
          <w:rFonts w:ascii="Arial" w:hAnsi="Arial" w:cs="Arial"/>
          <w:sz w:val="24"/>
          <w:szCs w:val="24"/>
        </w:rPr>
        <w:t>libelles</w:t>
      </w:r>
      <w:proofErr w:type="spellEnd"/>
      <w:r w:rsidR="00260D8E">
        <w:rPr>
          <w:rFonts w:ascii="Arial" w:hAnsi="Arial" w:cs="Arial"/>
          <w:sz w:val="24"/>
          <w:szCs w:val="24"/>
        </w:rPr>
        <w:t xml:space="preserve">. </w:t>
      </w:r>
    </w:p>
    <w:p w14:paraId="53EFD69C" w14:textId="3309106A" w:rsidR="00260D8E" w:rsidRDefault="00260D8E">
      <w:pPr>
        <w:rPr>
          <w:rFonts w:ascii="Arial" w:hAnsi="Arial" w:cs="Arial"/>
          <w:sz w:val="24"/>
          <w:szCs w:val="24"/>
        </w:rPr>
      </w:pPr>
    </w:p>
    <w:p w14:paraId="7DC78201" w14:textId="0C2EB3E4" w:rsidR="00260D8E" w:rsidRDefault="00260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gaat per tweetal een sloot onderzoeken met de </w:t>
      </w:r>
      <w:r w:rsidR="00496366">
        <w:rPr>
          <w:rFonts w:ascii="Arial" w:hAnsi="Arial" w:cs="Arial"/>
          <w:sz w:val="24"/>
          <w:szCs w:val="24"/>
        </w:rPr>
        <w:t xml:space="preserve">bijgevoegde instructiekaarten en </w:t>
      </w:r>
      <w:r>
        <w:rPr>
          <w:rFonts w:ascii="Arial" w:hAnsi="Arial" w:cs="Arial"/>
          <w:sz w:val="24"/>
          <w:szCs w:val="24"/>
        </w:rPr>
        <w:t>zoekkaarten</w:t>
      </w:r>
      <w:r w:rsidR="00496366">
        <w:rPr>
          <w:rFonts w:ascii="Arial" w:hAnsi="Arial" w:cs="Arial"/>
          <w:sz w:val="24"/>
          <w:szCs w:val="24"/>
        </w:rPr>
        <w:t xml:space="preserve">. </w:t>
      </w:r>
    </w:p>
    <w:p w14:paraId="76B7F82F" w14:textId="0AB9126C" w:rsidR="00496366" w:rsidRDefault="00496366">
      <w:pPr>
        <w:rPr>
          <w:rFonts w:ascii="Arial" w:hAnsi="Arial" w:cs="Arial"/>
          <w:sz w:val="24"/>
          <w:szCs w:val="24"/>
        </w:rPr>
      </w:pPr>
    </w:p>
    <w:p w14:paraId="790469B6" w14:textId="21EC31B3" w:rsidR="00496366" w:rsidRDefault="004C09D9" w:rsidP="004C09D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Verzamel je materialen</w:t>
      </w:r>
    </w:p>
    <w:p w14:paraId="7D3B5227" w14:textId="6D70CE0E" w:rsidR="004C09D9" w:rsidRDefault="004C09D9" w:rsidP="004C09D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Verzamel je papieren </w:t>
      </w:r>
    </w:p>
    <w:p w14:paraId="1B9DF296" w14:textId="02258FD1" w:rsidR="004C09D9" w:rsidRDefault="004C09D9" w:rsidP="004C09D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Neem een klapper mee en een potlood of pen</w:t>
      </w:r>
    </w:p>
    <w:p w14:paraId="1A8C07AA" w14:textId="0C0B07EF" w:rsidR="00662CA0" w:rsidRDefault="00662CA0" w:rsidP="00662CA0">
      <w:pPr>
        <w:rPr>
          <w:rFonts w:ascii="Arial" w:hAnsi="Arial" w:cs="Arial"/>
          <w:sz w:val="24"/>
          <w:szCs w:val="24"/>
        </w:rPr>
      </w:pPr>
    </w:p>
    <w:p w14:paraId="1E3C24F5" w14:textId="0FDC8D6B" w:rsidR="00662CA0" w:rsidRDefault="00662CA0" w:rsidP="00662C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docent vertelt waar je je onderzoek gaat uitvoeren. Lees eerst alles door</w:t>
      </w:r>
      <w:r w:rsidR="00B451D4">
        <w:rPr>
          <w:rFonts w:ascii="Arial" w:hAnsi="Arial" w:cs="Arial"/>
          <w:sz w:val="24"/>
          <w:szCs w:val="24"/>
        </w:rPr>
        <w:t xml:space="preserve">. Is het duidelijk? Vraag dan toestemming om op avontuur te gaan. Je krijgt uitleg waar je precies mag kijken. </w:t>
      </w:r>
    </w:p>
    <w:p w14:paraId="1B29F44D" w14:textId="338DEAD1" w:rsidR="00B451D4" w:rsidRDefault="00B451D4" w:rsidP="00662CA0">
      <w:pPr>
        <w:rPr>
          <w:rFonts w:ascii="Arial" w:hAnsi="Arial" w:cs="Arial"/>
          <w:sz w:val="24"/>
          <w:szCs w:val="24"/>
        </w:rPr>
      </w:pPr>
    </w:p>
    <w:p w14:paraId="66761A48" w14:textId="77777777" w:rsidR="00B451D4" w:rsidRPr="00662CA0" w:rsidRDefault="00B451D4" w:rsidP="00662CA0">
      <w:pPr>
        <w:rPr>
          <w:rFonts w:ascii="Arial" w:hAnsi="Arial" w:cs="Arial"/>
          <w:sz w:val="24"/>
          <w:szCs w:val="24"/>
        </w:rPr>
      </w:pPr>
    </w:p>
    <w:sectPr w:rsidR="00B451D4" w:rsidRPr="00662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8186C"/>
    <w:multiLevelType w:val="hybridMultilevel"/>
    <w:tmpl w:val="E3220C68"/>
    <w:lvl w:ilvl="0" w:tplc="AFD0525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DD"/>
    <w:rsid w:val="00177D8A"/>
    <w:rsid w:val="00185680"/>
    <w:rsid w:val="00260D8E"/>
    <w:rsid w:val="00496366"/>
    <w:rsid w:val="004C09D9"/>
    <w:rsid w:val="005B5B1D"/>
    <w:rsid w:val="00662CA0"/>
    <w:rsid w:val="00862603"/>
    <w:rsid w:val="00B451D4"/>
    <w:rsid w:val="00DB0ADD"/>
    <w:rsid w:val="00E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4B50"/>
  <w15:chartTrackingRefBased/>
  <w15:docId w15:val="{5EC5B9CA-6513-43B1-A2E8-460876ED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77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09D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177D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10</cp:revision>
  <dcterms:created xsi:type="dcterms:W3CDTF">2022-07-08T05:17:00Z</dcterms:created>
  <dcterms:modified xsi:type="dcterms:W3CDTF">2024-06-27T18:31:00Z</dcterms:modified>
</cp:coreProperties>
</file>